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江西科技师范大学新冠肺炎疫情</w:t>
      </w:r>
      <w:r w:rsidR="000E5F03" w:rsidRPr="005B564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第二批</w:t>
      </w:r>
      <w:r w:rsidR="0091709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防疫</w:t>
      </w: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物资</w:t>
      </w:r>
    </w:p>
    <w:p w:rsid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3E5E83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采购项目招标公告</w:t>
      </w:r>
    </w:p>
    <w:p w:rsidR="003E5E83" w:rsidRPr="003E5E83" w:rsidRDefault="003E5E83" w:rsidP="003E5E83">
      <w:pPr>
        <w:widowControl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:rsidR="006D39BE" w:rsidRPr="00CD4D0C" w:rsidRDefault="006D39B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一、项目名称：江西科技师范大学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新冠肺炎疫</w:t>
      </w:r>
      <w:r w:rsidRPr="005B564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情</w:t>
      </w:r>
      <w:r w:rsidR="000E5F03" w:rsidRPr="005B564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第二批</w:t>
      </w:r>
      <w:r w:rsidR="0091709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防疫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物资</w:t>
      </w:r>
      <w:r w:rsidR="003E33F6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采购</w:t>
      </w:r>
    </w:p>
    <w:p w:rsidR="003E33F6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二、预算总价：</w:t>
      </w:r>
      <w:r w:rsidR="000E5F03">
        <w:rPr>
          <w:rFonts w:asciiTheme="minorEastAsia" w:hAnsiTheme="minorEastAsia" w:cs="宋体" w:hint="eastAsia"/>
          <w:color w:val="000000" w:themeColor="text1"/>
          <w:sz w:val="28"/>
          <w:szCs w:val="28"/>
        </w:rPr>
        <w:t>33</w:t>
      </w:r>
      <w:r w:rsidR="00334741">
        <w:rPr>
          <w:rFonts w:asciiTheme="minorEastAsia" w:hAnsiTheme="minorEastAsia" w:cs="宋体" w:hint="eastAsia"/>
          <w:color w:val="000000" w:themeColor="text1"/>
          <w:sz w:val="28"/>
          <w:szCs w:val="28"/>
        </w:rPr>
        <w:t>4400</w:t>
      </w:r>
      <w:r w:rsidRPr="00E24F6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元</w:t>
      </w:r>
    </w:p>
    <w:p w:rsidR="006D39BE" w:rsidRPr="00CD4D0C" w:rsidRDefault="003E33F6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三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、采购清单：</w:t>
      </w:r>
    </w:p>
    <w:tbl>
      <w:tblPr>
        <w:tblStyle w:val="a5"/>
        <w:tblW w:w="5281" w:type="pct"/>
        <w:tblLook w:val="0000"/>
      </w:tblPr>
      <w:tblGrid>
        <w:gridCol w:w="1053"/>
        <w:gridCol w:w="2032"/>
        <w:gridCol w:w="1275"/>
        <w:gridCol w:w="994"/>
        <w:gridCol w:w="3647"/>
      </w:tblGrid>
      <w:tr w:rsidR="003A3777" w:rsidTr="00D4724B">
        <w:trPr>
          <w:trHeight w:val="622"/>
        </w:trPr>
        <w:tc>
          <w:tcPr>
            <w:tcW w:w="585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129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品名</w:t>
            </w:r>
          </w:p>
        </w:tc>
        <w:tc>
          <w:tcPr>
            <w:tcW w:w="708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552" w:type="pct"/>
            <w:vAlign w:val="center"/>
          </w:tcPr>
          <w:p w:rsidR="003A3777" w:rsidRPr="004C7000" w:rsidRDefault="003A3777" w:rsidP="009E478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2026" w:type="pct"/>
            <w:vAlign w:val="center"/>
          </w:tcPr>
          <w:p w:rsidR="003A3777" w:rsidRPr="004C7000" w:rsidRDefault="003A3777" w:rsidP="00C46A8F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具体要求</w:t>
            </w:r>
          </w:p>
        </w:tc>
      </w:tr>
      <w:tr w:rsidR="000E5F03" w:rsidTr="000E5F03">
        <w:trPr>
          <w:trHeight w:val="622"/>
        </w:trPr>
        <w:tc>
          <w:tcPr>
            <w:tcW w:w="585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129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水银温度计</w:t>
            </w:r>
          </w:p>
        </w:tc>
        <w:tc>
          <w:tcPr>
            <w:tcW w:w="708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20000</w:t>
            </w:r>
          </w:p>
        </w:tc>
        <w:tc>
          <w:tcPr>
            <w:tcW w:w="552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支</w:t>
            </w:r>
          </w:p>
        </w:tc>
        <w:tc>
          <w:tcPr>
            <w:tcW w:w="2026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符合国家（行业）最新标准</w:t>
            </w:r>
          </w:p>
        </w:tc>
      </w:tr>
      <w:tr w:rsidR="000E5F03" w:rsidTr="000E5F03">
        <w:trPr>
          <w:trHeight w:val="622"/>
        </w:trPr>
        <w:tc>
          <w:tcPr>
            <w:tcW w:w="585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129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一次性医用防护服</w:t>
            </w:r>
          </w:p>
        </w:tc>
        <w:tc>
          <w:tcPr>
            <w:tcW w:w="708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552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2026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（医用）符合国家（行业）最新标准</w:t>
            </w:r>
          </w:p>
        </w:tc>
      </w:tr>
      <w:tr w:rsidR="000E5F03" w:rsidTr="000E5F03">
        <w:trPr>
          <w:trHeight w:val="622"/>
        </w:trPr>
        <w:tc>
          <w:tcPr>
            <w:tcW w:w="585" w:type="pct"/>
            <w:vAlign w:val="center"/>
          </w:tcPr>
          <w:p w:rsidR="000E5F03" w:rsidRPr="000E5F03" w:rsidRDefault="00334741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129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一次性医用口罩</w:t>
            </w:r>
          </w:p>
        </w:tc>
        <w:tc>
          <w:tcPr>
            <w:tcW w:w="708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50000</w:t>
            </w:r>
          </w:p>
        </w:tc>
        <w:tc>
          <w:tcPr>
            <w:tcW w:w="552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2026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（医用）符合国家（行业）最新标准</w:t>
            </w:r>
          </w:p>
        </w:tc>
      </w:tr>
      <w:tr w:rsidR="000E5F03" w:rsidTr="00643F53">
        <w:trPr>
          <w:trHeight w:val="622"/>
        </w:trPr>
        <w:tc>
          <w:tcPr>
            <w:tcW w:w="585" w:type="pct"/>
            <w:vAlign w:val="center"/>
          </w:tcPr>
          <w:p w:rsidR="000E5F03" w:rsidRPr="000E5F03" w:rsidRDefault="00334741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129" w:type="pct"/>
            <w:vAlign w:val="center"/>
          </w:tcPr>
          <w:p w:rsidR="000E5F03" w:rsidRPr="000E5F03" w:rsidRDefault="000E5F03" w:rsidP="000E5F0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洗手液</w:t>
            </w:r>
          </w:p>
        </w:tc>
        <w:tc>
          <w:tcPr>
            <w:tcW w:w="708" w:type="pct"/>
            <w:vAlign w:val="center"/>
          </w:tcPr>
          <w:p w:rsidR="000E5F03" w:rsidRPr="000E5F03" w:rsidRDefault="000E5F03" w:rsidP="00643F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1000</w:t>
            </w:r>
          </w:p>
        </w:tc>
        <w:tc>
          <w:tcPr>
            <w:tcW w:w="552" w:type="pct"/>
            <w:vAlign w:val="center"/>
          </w:tcPr>
          <w:p w:rsidR="000E5F03" w:rsidRPr="000E5F03" w:rsidRDefault="000E5F03" w:rsidP="00643F5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2026" w:type="pct"/>
            <w:vAlign w:val="center"/>
          </w:tcPr>
          <w:p w:rsidR="000E5F03" w:rsidRPr="000E5F03" w:rsidRDefault="000E5F03" w:rsidP="00643F5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500ml</w:t>
            </w:r>
          </w:p>
        </w:tc>
      </w:tr>
    </w:tbl>
    <w:p w:rsidR="003E33F6" w:rsidRDefault="003E33F6" w:rsidP="006D39BE">
      <w:pPr>
        <w:widowControl/>
        <w:jc w:val="left"/>
        <w:rPr>
          <w:rFonts w:ascii="??" w:eastAsia="宋体" w:hAnsi="??" w:cs="宋体" w:hint="eastAsia"/>
          <w:b/>
          <w:bCs/>
          <w:color w:val="000000"/>
          <w:kern w:val="0"/>
          <w:sz w:val="26"/>
        </w:rPr>
      </w:pPr>
    </w:p>
    <w:p w:rsidR="004E7624" w:rsidRPr="00CD4D0C" w:rsidRDefault="004E7624" w:rsidP="003E5E83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四、</w:t>
      </w:r>
      <w:r w:rsidRPr="00CD4D0C">
        <w:rPr>
          <w:rFonts w:asciiTheme="minorEastAsia" w:hAnsiTheme="minorEastAsia" w:hint="eastAsia"/>
          <w:b/>
          <w:sz w:val="28"/>
          <w:szCs w:val="28"/>
        </w:rPr>
        <w:t>交货方式、货物验收及付款方式：</w:t>
      </w:r>
    </w:p>
    <w:p w:rsidR="004E7624" w:rsidRPr="003E5E8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1、交货方式：</w:t>
      </w:r>
    </w:p>
    <w:p w:rsidR="004E7624" w:rsidRPr="003E5E8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（1）</w:t>
      </w:r>
      <w:r w:rsidR="00623E45" w:rsidRPr="00623E45">
        <w:rPr>
          <w:rFonts w:asciiTheme="minorEastAsia" w:hAnsiTheme="minorEastAsia" w:hint="eastAsia"/>
          <w:sz w:val="24"/>
          <w:szCs w:val="24"/>
        </w:rPr>
        <w:t>收到中标通知后，</w:t>
      </w:r>
      <w:r w:rsidR="00623E45" w:rsidRPr="003D2F37">
        <w:rPr>
          <w:rFonts w:asciiTheme="minorEastAsia" w:hAnsiTheme="minorEastAsia" w:hint="eastAsia"/>
          <w:sz w:val="24"/>
          <w:szCs w:val="24"/>
        </w:rPr>
        <w:t>供应商须在五天内（含双休日</w:t>
      </w:r>
      <w:bookmarkStart w:id="0" w:name="_GoBack"/>
      <w:bookmarkEnd w:id="0"/>
      <w:r w:rsidR="00623E45" w:rsidRPr="003D2F37">
        <w:rPr>
          <w:rFonts w:asciiTheme="minorEastAsia" w:hAnsiTheme="minorEastAsia" w:hint="eastAsia"/>
          <w:sz w:val="24"/>
          <w:szCs w:val="24"/>
        </w:rPr>
        <w:t>）按照需方指定地点送货。</w:t>
      </w:r>
    </w:p>
    <w:p w:rsidR="004E7624" w:rsidRPr="00623E45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（2）</w:t>
      </w:r>
      <w:r w:rsidR="00623E45" w:rsidRPr="00623E45">
        <w:rPr>
          <w:rFonts w:asciiTheme="minorEastAsia" w:hAnsiTheme="minorEastAsia" w:hint="eastAsia"/>
          <w:sz w:val="24"/>
          <w:szCs w:val="24"/>
        </w:rPr>
        <w:t>货物的运输及搬运由成交供应商承担，采购人协助，成交供应商应免费上门服务（有关运输和保险的一切费用由成交供应商承担）。</w:t>
      </w:r>
    </w:p>
    <w:p w:rsidR="004E7624" w:rsidRPr="003E5E83" w:rsidRDefault="004E7624" w:rsidP="00623E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2、 货物验收: 成交供应商应在合同生效后按学校要求交付货物，以实物照片验收，包装卸。</w:t>
      </w:r>
    </w:p>
    <w:p w:rsidR="004E7624" w:rsidRPr="003E5E83" w:rsidRDefault="004E7624" w:rsidP="003E5E83">
      <w:pPr>
        <w:widowControl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hint="eastAsia"/>
          <w:sz w:val="24"/>
          <w:szCs w:val="24"/>
        </w:rPr>
        <w:t>3、付款方式</w:t>
      </w:r>
      <w:r w:rsidR="00ED5E15">
        <w:rPr>
          <w:rFonts w:asciiTheme="minorEastAsia" w:hAnsiTheme="minorEastAsia" w:hint="eastAsia"/>
          <w:sz w:val="24"/>
          <w:szCs w:val="24"/>
        </w:rPr>
        <w:t>：</w:t>
      </w:r>
      <w:r w:rsidR="005C0A93" w:rsidRPr="005C0A93">
        <w:rPr>
          <w:rFonts w:asciiTheme="minorEastAsia" w:hAnsiTheme="minorEastAsia" w:hint="eastAsia"/>
          <w:sz w:val="24"/>
          <w:szCs w:val="24"/>
        </w:rPr>
        <w:t>供方按实际供货开具需方财务认可的正规发票交于需方，需方验收合格后付款，但付款的总金额不能超过合同总金额。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五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、合格供应商资格条件：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1）中华人民共和国境内注册的法人及其他组织；</w:t>
      </w:r>
    </w:p>
    <w:p w:rsidR="004E1A9D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有合法企业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营业执照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4E1A9D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医疗器械经营许可证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</w:t>
      </w:r>
      <w:r w:rsidR="004E1A9D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第二类医疗器械经营备案凭证</w:t>
      </w:r>
      <w:r w:rsidR="00643F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4E1A9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</w:p>
    <w:p w:rsidR="00751CDC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3）商业信誉良好，有依法缴纳税收和社会保障资金的良好记录；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）投标人在参加政府采购活动前三年中没有违法记录，并遵守政府采购法律、法规；</w:t>
      </w:r>
    </w:p>
    <w:p w:rsidR="00751CDC" w:rsidRDefault="00751CDC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5）具有履行合同和及时供货能力，并具有良好的售后服务能力；</w:t>
      </w:r>
    </w:p>
    <w:p w:rsidR="00751CDC" w:rsidRPr="003E5E83" w:rsidRDefault="00751CDC" w:rsidP="00751CDC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）本次项目不接受联合投标。</w:t>
      </w:r>
    </w:p>
    <w:p w:rsidR="006D39BE" w:rsidRPr="00CD4D0C" w:rsidRDefault="003E5E83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六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、投标人</w:t>
      </w:r>
      <w:r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</w:t>
      </w:r>
      <w:r w:rsidR="00704EB3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及</w:t>
      </w:r>
      <w:r w:rsidR="00286A5C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投标方式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：</w:t>
      </w:r>
    </w:p>
    <w:p w:rsidR="00286A5C" w:rsidRPr="00354B9B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1、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本次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采购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采用</w:t>
      </w:r>
      <w:r w:rsidR="00286A5C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网上电子</w:t>
      </w:r>
      <w:r w:rsidR="00704EB3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报名和投标</w:t>
      </w:r>
      <w:r w:rsidR="00286A5C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方式，</w:t>
      </w:r>
      <w:r w:rsidR="00704EB3" w:rsidRPr="00643F53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highlight w:val="yellow"/>
        </w:rPr>
        <w:t>报名和投标同时进行</w:t>
      </w:r>
      <w:r w:rsidR="00704EB3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，</w:t>
      </w:r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请符合条件的供应商将以下要求的资料的扫描件发至电子邮箱：</w:t>
      </w:r>
      <w:hyperlink r:id="rId6" w:history="1">
        <w:r w:rsidR="003A3777" w:rsidRPr="00354B9B">
          <w:rPr>
            <w:rStyle w:val="a8"/>
            <w:rFonts w:asciiTheme="minorEastAsia" w:hAnsiTheme="minorEastAsia" w:cs="宋体" w:hint="eastAsia"/>
            <w:b/>
            <w:bCs/>
            <w:kern w:val="0"/>
            <w:sz w:val="24"/>
            <w:szCs w:val="24"/>
          </w:rPr>
          <w:t>jxkdzbb@163.com</w:t>
        </w:r>
      </w:hyperlink>
      <w:r w:rsidR="00286A5C" w:rsidRPr="00354B9B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6D39BE" w:rsidRPr="003206B6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投标</w:t>
      </w:r>
      <w:r w:rsidR="00224E6F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需提供的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资料（以下资料需全部提供，缺一不可</w:t>
      </w:r>
      <w:r w:rsidR="00904020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，扫描件要求彩色，提供黑白的无效</w:t>
      </w:r>
      <w:r w:rsidR="009A5B59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286A5C" w:rsidRPr="00354B9B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</w:p>
    <w:p w:rsidR="006D39BE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《营业执照》、《医疗器械经营许可证》、《第二类医疗器械经营备案凭证》原件扫描件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9A5B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="006D39BE" w:rsidRPr="003E5E83">
        <w:rPr>
          <w:rFonts w:asciiTheme="minorEastAsia" w:hAnsiTheme="minorEastAsia" w:cs="宋体"/>
          <w:color w:val="000000"/>
          <w:kern w:val="0"/>
          <w:sz w:val="24"/>
          <w:szCs w:val="24"/>
        </w:rPr>
        <w:t>法定代表人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</w:t>
      </w:r>
      <w:r w:rsidR="00286A5C"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，如果是受委托人员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身份证扫描件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还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必须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提供公司的法定</w:t>
      </w:r>
      <w:r w:rsidR="003206B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代表人的授权书</w:t>
      </w:r>
      <w:r w:rsidR="003D65F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原件扫描件，</w:t>
      </w:r>
    </w:p>
    <w:p w:rsidR="00286A5C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B512E6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提供“</w:t>
      </w:r>
      <w:r w:rsidR="00643F53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水银温度计</w:t>
      </w:r>
      <w:r w:rsidR="00B512E6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，一次性医用防护服和一次性医用口罩”的</w:t>
      </w:r>
      <w:r w:rsidR="00286A5C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产品生产许可证和产品检验合格证</w:t>
      </w:r>
      <w:r w:rsidR="0057024E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 w:rsidR="00286A5C" w:rsidRPr="00174E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）公司依法缴纳税收和社会保障资金的良好记录的扫描件；</w:t>
      </w:r>
    </w:p>
    <w:p w:rsidR="008E1581" w:rsidRPr="003E5E83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E5E8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）公司参加政府采购活动近三年中没有违法记录的证明文件的扫描件；</w:t>
      </w:r>
    </w:p>
    <w:p w:rsidR="008E1581" w:rsidRDefault="008E1581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9040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）采购清单的详细报价表原件</w:t>
      </w:r>
      <w:r w:rsidR="00003FA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并加盖公司公章的</w:t>
      </w:r>
      <w:r w:rsidR="004E7624"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扫描件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（报价表中要求提供产品实物照片，以供验收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，还要求</w:t>
      </w:r>
      <w:r w:rsidR="00BB275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注明交货的期限及方式等内容，</w:t>
      </w:r>
      <w:r w:rsidR="00252C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并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要求注明完全</w:t>
      </w:r>
      <w:r w:rsidR="00252C71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响应</w:t>
      </w:r>
      <w:r w:rsidR="00BB2753" w:rsidRPr="00252C7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招标公告要求</w:t>
      </w:r>
      <w:r w:rsidRPr="00E664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="00DD457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报价表的格式</w:t>
      </w:r>
      <w:r w:rsidR="004D13E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请参照表1</w:t>
      </w:r>
      <w:r w:rsidR="00624F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4D13ED" w:rsidRPr="004D13ED" w:rsidRDefault="004D13ED" w:rsidP="004D13ED">
      <w:pPr>
        <w:widowControl/>
        <w:spacing w:line="360" w:lineRule="auto"/>
        <w:jc w:val="center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表1</w:t>
      </w:r>
      <w:r w:rsidRPr="00354B9B"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>江西科技师范大学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新冠肺炎疫情</w:t>
      </w:r>
      <w:r w:rsidR="00AF0BAD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第二批</w:t>
      </w:r>
      <w:r w:rsidR="00447846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防疫</w:t>
      </w:r>
      <w:r w:rsidRPr="00354B9B"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物资采购报价表</w:t>
      </w:r>
    </w:p>
    <w:tbl>
      <w:tblPr>
        <w:tblStyle w:val="a5"/>
        <w:tblW w:w="5000" w:type="pct"/>
        <w:tblLook w:val="0000"/>
      </w:tblPr>
      <w:tblGrid>
        <w:gridCol w:w="713"/>
        <w:gridCol w:w="1733"/>
        <w:gridCol w:w="741"/>
        <w:gridCol w:w="782"/>
        <w:gridCol w:w="1024"/>
        <w:gridCol w:w="1024"/>
        <w:gridCol w:w="685"/>
        <w:gridCol w:w="685"/>
        <w:gridCol w:w="1135"/>
      </w:tblGrid>
      <w:tr w:rsidR="00003FA3" w:rsidTr="007C03B7">
        <w:trPr>
          <w:trHeight w:val="622"/>
        </w:trPr>
        <w:tc>
          <w:tcPr>
            <w:tcW w:w="418" w:type="pct"/>
            <w:vAlign w:val="center"/>
          </w:tcPr>
          <w:p w:rsidR="00003FA3" w:rsidRPr="004C7000" w:rsidRDefault="00003FA3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016" w:type="pct"/>
            <w:vAlign w:val="center"/>
          </w:tcPr>
          <w:p w:rsidR="00003FA3" w:rsidRPr="004C7000" w:rsidRDefault="00003FA3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品名</w:t>
            </w:r>
          </w:p>
        </w:tc>
        <w:tc>
          <w:tcPr>
            <w:tcW w:w="435" w:type="pct"/>
            <w:vAlign w:val="center"/>
          </w:tcPr>
          <w:p w:rsidR="00003FA3" w:rsidRPr="004C7000" w:rsidRDefault="00003FA3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459" w:type="pct"/>
            <w:vAlign w:val="center"/>
          </w:tcPr>
          <w:p w:rsidR="00003FA3" w:rsidRPr="004C7000" w:rsidRDefault="00003FA3" w:rsidP="00003FA3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601" w:type="pct"/>
            <w:vAlign w:val="center"/>
          </w:tcPr>
          <w:p w:rsidR="00003FA3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601" w:type="pct"/>
            <w:vAlign w:val="center"/>
          </w:tcPr>
          <w:p w:rsidR="00003FA3" w:rsidRPr="004C7000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  <w:tc>
          <w:tcPr>
            <w:tcW w:w="402" w:type="pct"/>
            <w:vAlign w:val="center"/>
          </w:tcPr>
          <w:p w:rsidR="00003FA3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型号</w:t>
            </w:r>
          </w:p>
        </w:tc>
        <w:tc>
          <w:tcPr>
            <w:tcW w:w="402" w:type="pct"/>
            <w:vAlign w:val="center"/>
          </w:tcPr>
          <w:p w:rsidR="00003FA3" w:rsidRPr="004C7000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厂家</w:t>
            </w:r>
          </w:p>
        </w:tc>
        <w:tc>
          <w:tcPr>
            <w:tcW w:w="667" w:type="pct"/>
            <w:vAlign w:val="center"/>
          </w:tcPr>
          <w:p w:rsidR="00003FA3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产品图片</w:t>
            </w:r>
          </w:p>
          <w:p w:rsidR="00003FA3" w:rsidRPr="004C7000" w:rsidRDefault="00003FA3" w:rsidP="00003FA3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</w:t>
            </w:r>
            <w:r w:rsidRPr="00D27ED0">
              <w:rPr>
                <w:rFonts w:ascii="黑体" w:eastAsia="黑体" w:hAnsi="黑体" w:cs="宋体" w:hint="eastAsia"/>
                <w:b/>
                <w:color w:val="FF0000"/>
                <w:szCs w:val="21"/>
              </w:rPr>
              <w:t>为保证清晰度，请以大图的形式单独附在报价表后面</w:t>
            </w:r>
            <w:r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</w:tr>
      <w:tr w:rsidR="00003FA3" w:rsidTr="007C03B7">
        <w:trPr>
          <w:trHeight w:val="622"/>
        </w:trPr>
        <w:tc>
          <w:tcPr>
            <w:tcW w:w="418" w:type="pct"/>
            <w:vAlign w:val="center"/>
          </w:tcPr>
          <w:p w:rsidR="00003FA3" w:rsidRPr="004C7000" w:rsidRDefault="00003FA3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016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水银温度计</w:t>
            </w:r>
          </w:p>
        </w:tc>
        <w:tc>
          <w:tcPr>
            <w:tcW w:w="435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20000</w:t>
            </w:r>
          </w:p>
        </w:tc>
        <w:tc>
          <w:tcPr>
            <w:tcW w:w="459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支</w:t>
            </w:r>
          </w:p>
        </w:tc>
        <w:tc>
          <w:tcPr>
            <w:tcW w:w="601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01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003FA3" w:rsidRPr="00D27ED0" w:rsidRDefault="00003FA3" w:rsidP="007123D5">
            <w:pPr>
              <w:jc w:val="center"/>
              <w:rPr>
                <w:rFonts w:asciiTheme="minorEastAsia" w:hAnsiTheme="minorEastAsia" w:cs="宋体"/>
                <w:b/>
                <w:color w:val="FF0000"/>
                <w:szCs w:val="21"/>
              </w:rPr>
            </w:pPr>
          </w:p>
        </w:tc>
      </w:tr>
      <w:tr w:rsidR="00003FA3" w:rsidTr="007C03B7">
        <w:trPr>
          <w:trHeight w:val="622"/>
        </w:trPr>
        <w:tc>
          <w:tcPr>
            <w:tcW w:w="418" w:type="pct"/>
            <w:vAlign w:val="center"/>
          </w:tcPr>
          <w:p w:rsidR="00003FA3" w:rsidRPr="004C7000" w:rsidRDefault="00003FA3" w:rsidP="0088571D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4C7000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016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一次性医用防护服</w:t>
            </w:r>
          </w:p>
        </w:tc>
        <w:tc>
          <w:tcPr>
            <w:tcW w:w="435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459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601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01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03FA3" w:rsidTr="007C03B7">
        <w:trPr>
          <w:trHeight w:val="622"/>
        </w:trPr>
        <w:tc>
          <w:tcPr>
            <w:tcW w:w="418" w:type="pct"/>
            <w:vAlign w:val="center"/>
          </w:tcPr>
          <w:p w:rsidR="00003FA3" w:rsidRPr="004C7000" w:rsidRDefault="007C03B7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3</w:t>
            </w:r>
          </w:p>
        </w:tc>
        <w:tc>
          <w:tcPr>
            <w:tcW w:w="1016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一次性医用口罩</w:t>
            </w:r>
          </w:p>
        </w:tc>
        <w:tc>
          <w:tcPr>
            <w:tcW w:w="435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50000</w:t>
            </w:r>
          </w:p>
        </w:tc>
        <w:tc>
          <w:tcPr>
            <w:tcW w:w="459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601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01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03FA3" w:rsidTr="007C03B7">
        <w:trPr>
          <w:trHeight w:val="622"/>
        </w:trPr>
        <w:tc>
          <w:tcPr>
            <w:tcW w:w="418" w:type="pct"/>
            <w:vAlign w:val="center"/>
          </w:tcPr>
          <w:p w:rsidR="00003FA3" w:rsidRPr="004C7000" w:rsidRDefault="007C03B7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016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0E5F0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洗手液</w:t>
            </w:r>
          </w:p>
        </w:tc>
        <w:tc>
          <w:tcPr>
            <w:tcW w:w="435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1000</w:t>
            </w:r>
          </w:p>
        </w:tc>
        <w:tc>
          <w:tcPr>
            <w:tcW w:w="459" w:type="pct"/>
            <w:vAlign w:val="center"/>
          </w:tcPr>
          <w:p w:rsidR="00003FA3" w:rsidRPr="000E5F03" w:rsidRDefault="00003FA3" w:rsidP="0024382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E5F03">
              <w:rPr>
                <w:rFonts w:ascii="宋体" w:hAnsi="宋体" w:cs="宋体" w:hint="eastAsia"/>
                <w:sz w:val="21"/>
                <w:szCs w:val="21"/>
              </w:rPr>
              <w:t>瓶</w:t>
            </w:r>
          </w:p>
        </w:tc>
        <w:tc>
          <w:tcPr>
            <w:tcW w:w="601" w:type="pct"/>
          </w:tcPr>
          <w:p w:rsidR="00003FA3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01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</w:tcPr>
          <w:p w:rsidR="00003FA3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003FA3" w:rsidRPr="004C7000" w:rsidRDefault="00003FA3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21ECC" w:rsidTr="007C03B7">
        <w:trPr>
          <w:trHeight w:val="622"/>
        </w:trPr>
        <w:tc>
          <w:tcPr>
            <w:tcW w:w="418" w:type="pct"/>
            <w:vAlign w:val="center"/>
          </w:tcPr>
          <w:p w:rsidR="00C21ECC" w:rsidRPr="00C21ECC" w:rsidRDefault="00C21ECC" w:rsidP="0088571D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C21ECC">
              <w:rPr>
                <w:rFonts w:asciiTheme="minorEastAsia" w:hAnsiTheme="minorEastAsia" w:cs="宋体" w:hint="eastAsia"/>
                <w:b/>
                <w:szCs w:val="21"/>
              </w:rPr>
              <w:t>合计</w:t>
            </w:r>
          </w:p>
        </w:tc>
        <w:tc>
          <w:tcPr>
            <w:tcW w:w="1016" w:type="pct"/>
            <w:vAlign w:val="center"/>
          </w:tcPr>
          <w:p w:rsidR="00C21ECC" w:rsidRPr="000E5F03" w:rsidRDefault="00C21ECC" w:rsidP="00243828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C21ECC" w:rsidRPr="000E5F03" w:rsidRDefault="00C21ECC" w:rsidP="002438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9" w:type="pct"/>
            <w:vAlign w:val="center"/>
          </w:tcPr>
          <w:p w:rsidR="00C21ECC" w:rsidRPr="000E5F03" w:rsidRDefault="00C21ECC" w:rsidP="0024382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01" w:type="pct"/>
          </w:tcPr>
          <w:p w:rsidR="00C21ECC" w:rsidRDefault="00C21EC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01" w:type="pct"/>
            <w:vAlign w:val="center"/>
          </w:tcPr>
          <w:p w:rsidR="00C21ECC" w:rsidRPr="004C7000" w:rsidRDefault="00C21EC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</w:tcPr>
          <w:p w:rsidR="00C21ECC" w:rsidRDefault="00C21EC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C21ECC" w:rsidRPr="004C7000" w:rsidRDefault="00C21EC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C21ECC" w:rsidRPr="004C7000" w:rsidRDefault="00C21ECC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FE12CF" w:rsidTr="007C03B7">
        <w:trPr>
          <w:trHeight w:val="912"/>
        </w:trPr>
        <w:tc>
          <w:tcPr>
            <w:tcW w:w="418" w:type="pct"/>
            <w:vAlign w:val="center"/>
          </w:tcPr>
          <w:p w:rsidR="00FE12CF" w:rsidRDefault="00FE12CF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交货期限及交货方式</w:t>
            </w:r>
          </w:p>
        </w:tc>
        <w:tc>
          <w:tcPr>
            <w:tcW w:w="4582" w:type="pct"/>
            <w:gridSpan w:val="8"/>
          </w:tcPr>
          <w:p w:rsidR="00FE12CF" w:rsidRPr="00003FA3" w:rsidRDefault="00FE12CF" w:rsidP="00FE12C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 w:rsidRPr="00003FA3">
              <w:rPr>
                <w:rFonts w:asciiTheme="minorEastAsia" w:hAnsiTheme="minorEastAsia" w:hint="eastAsia"/>
                <w:sz w:val="21"/>
                <w:szCs w:val="21"/>
              </w:rPr>
              <w:t>（1）收到中标通知后，供应商须在五天内（含双休日）按照需方指定地点送货。</w:t>
            </w:r>
          </w:p>
          <w:p w:rsidR="00FE12CF" w:rsidRPr="00003FA3" w:rsidRDefault="00FE12CF" w:rsidP="00FE12C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 w:rsidRPr="00003FA3">
              <w:rPr>
                <w:rFonts w:asciiTheme="minorEastAsia" w:hAnsiTheme="minorEastAsia" w:hint="eastAsia"/>
                <w:sz w:val="21"/>
                <w:szCs w:val="21"/>
              </w:rPr>
              <w:t>（2）货物的运输及搬运由成交供应商承担，采购人协助，成交供应商应免费上门服务（有关运输和保险的一切费用由成交供应商承担）。</w:t>
            </w:r>
          </w:p>
        </w:tc>
      </w:tr>
      <w:tr w:rsidR="00FE12CF" w:rsidTr="007C03B7">
        <w:trPr>
          <w:trHeight w:val="2088"/>
        </w:trPr>
        <w:tc>
          <w:tcPr>
            <w:tcW w:w="418" w:type="pct"/>
            <w:vAlign w:val="center"/>
          </w:tcPr>
          <w:p w:rsidR="00FE12CF" w:rsidRDefault="00FE12CF" w:rsidP="0088571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  <w:tc>
          <w:tcPr>
            <w:tcW w:w="4582" w:type="pct"/>
            <w:gridSpan w:val="8"/>
          </w:tcPr>
          <w:p w:rsidR="00FE12CF" w:rsidRDefault="00FE12CF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FE12CF" w:rsidRPr="00C97D60" w:rsidRDefault="00FE12CF" w:rsidP="00C97D60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C97D60">
              <w:rPr>
                <w:rFonts w:asciiTheme="minorEastAsia" w:hAnsiTheme="minorEastAsia" w:cs="宋体" w:hint="eastAsia"/>
                <w:b/>
                <w:sz w:val="28"/>
                <w:szCs w:val="28"/>
              </w:rPr>
              <w:t>本公司承诺完全响应招标公告的要求</w:t>
            </w:r>
            <w:r w:rsidRPr="00C97D60">
              <w:rPr>
                <w:rFonts w:asciiTheme="minorEastAsia" w:hAnsiTheme="minorEastAsia" w:cs="宋体" w:hint="eastAsia"/>
                <w:sz w:val="28"/>
                <w:szCs w:val="28"/>
              </w:rPr>
              <w:t>。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（要求手写）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</w:t>
            </w:r>
          </w:p>
          <w:p w:rsidR="00FE12CF" w:rsidRDefault="00FE12CF" w:rsidP="007123D5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FE12CF" w:rsidRDefault="00FE12CF" w:rsidP="00C97D60">
            <w:pPr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             </w:t>
            </w:r>
          </w:p>
          <w:p w:rsidR="00FE12CF" w:rsidRDefault="00FE12CF" w:rsidP="00C97D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 w:rsidR="00155E5F"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 w:rsidRPr="00155E5F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承诺人</w:t>
            </w:r>
            <w:r w:rsidRPr="00155E5F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szCs w:val="21"/>
              </w:rPr>
              <w:t>（法人或被授权人签名并加盖公司公章）</w:t>
            </w:r>
          </w:p>
          <w:p w:rsidR="00FE12CF" w:rsidRDefault="00FE12CF" w:rsidP="00FE12CF">
            <w:pPr>
              <w:ind w:firstLineChars="850" w:firstLine="1707"/>
              <w:rPr>
                <w:rFonts w:asciiTheme="minorEastAsia" w:hAnsiTheme="minorEastAsia" w:cs="宋体"/>
                <w:szCs w:val="21"/>
              </w:rPr>
            </w:pP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日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C97D60">
              <w:rPr>
                <w:rFonts w:asciiTheme="minorEastAsia" w:hAnsiTheme="minorEastAsia" w:cs="宋体" w:hint="eastAsia"/>
                <w:b/>
                <w:szCs w:val="21"/>
              </w:rPr>
              <w:t>期：</w:t>
            </w:r>
          </w:p>
        </w:tc>
      </w:tr>
    </w:tbl>
    <w:p w:rsidR="004D13ED" w:rsidRDefault="004D13ED" w:rsidP="003E5E8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704EB3" w:rsidRPr="0030303E" w:rsidRDefault="00DD4574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color w:val="555555"/>
          <w:kern w:val="0"/>
          <w:sz w:val="28"/>
          <w:szCs w:val="28"/>
        </w:rPr>
      </w:pP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七、</w:t>
      </w:r>
      <w:r w:rsidR="00704EB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评标原则：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本次采购</w:t>
      </w:r>
      <w:r w:rsidR="00904020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竞标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只进行一次报价，符合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资格</w:t>
      </w:r>
      <w:r w:rsidR="009E35C3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条件的供应商中报价最低者</w:t>
      </w:r>
      <w:r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为中标商</w:t>
      </w:r>
      <w:r w:rsidR="0030303E" w:rsidRPr="00354B9B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。</w:t>
      </w:r>
    </w:p>
    <w:p w:rsidR="006D39BE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八</w:t>
      </w:r>
      <w:r w:rsidR="006D39BE" w:rsidRPr="00CD4D0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、</w:t>
      </w:r>
      <w:r w:rsidR="003E5E83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报名及投标</w:t>
      </w:r>
      <w:r w:rsidR="006D39BE" w:rsidRPr="0003352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时间：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2020年</w:t>
      </w:r>
      <w:r w:rsidR="001079B2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1079B2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9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</w:t>
      </w:r>
      <w:r w:rsidR="003A3777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8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：00——2020年</w:t>
      </w:r>
      <w:r w:rsidR="001079B2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1079B2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11</w:t>
      </w:r>
      <w:r w:rsidR="004E7624" w:rsidRPr="0003352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日17：00</w:t>
      </w:r>
      <w:r w:rsidR="006D39BE" w:rsidRPr="0003352C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；</w:t>
      </w:r>
    </w:p>
    <w:p w:rsidR="003E5E83" w:rsidRPr="00CD4D0C" w:rsidRDefault="0030303E" w:rsidP="003E5E83">
      <w:pPr>
        <w:widowControl/>
        <w:spacing w:line="360" w:lineRule="auto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九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、联系人：段老师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联系电话：</w:t>
      </w:r>
      <w:r w:rsidR="003E5E83" w:rsidRPr="00CD4D0C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13672208235</w:t>
      </w:r>
    </w:p>
    <w:p w:rsidR="006D39BE" w:rsidRPr="003A12B6" w:rsidRDefault="006D39BE" w:rsidP="003A12B6">
      <w:pPr>
        <w:widowControl/>
        <w:spacing w:line="360" w:lineRule="auto"/>
        <w:jc w:val="righ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3E5E8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 </w:t>
      </w:r>
      <w:r w:rsidR="004E7624" w:rsidRPr="003E5E83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 xml:space="preserve">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招标与采购办公室</w:t>
      </w:r>
    </w:p>
    <w:p w:rsidR="00DC792A" w:rsidRDefault="006D39BE" w:rsidP="00AB0033">
      <w:pPr>
        <w:widowControl/>
        <w:spacing w:line="360" w:lineRule="auto"/>
        <w:jc w:val="right"/>
      </w:pP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    </w:t>
      </w:r>
      <w:r w:rsidR="003A12B6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 w:rsid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 xml:space="preserve">                              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2020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年</w:t>
      </w:r>
      <w:r w:rsidR="001079B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  <w:r w:rsidR="004E7624" w:rsidRPr="003A12B6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月</w:t>
      </w:r>
      <w:r w:rsidR="001079B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6</w:t>
      </w:r>
      <w:r w:rsidRPr="003A12B6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日</w:t>
      </w:r>
    </w:p>
    <w:sectPr w:rsidR="00DC792A" w:rsidSect="00D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E8" w:rsidRDefault="00085CE8" w:rsidP="00D03C54">
      <w:r>
        <w:separator/>
      </w:r>
    </w:p>
  </w:endnote>
  <w:endnote w:type="continuationSeparator" w:id="0">
    <w:p w:rsidR="00085CE8" w:rsidRDefault="00085CE8" w:rsidP="00D0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E8" w:rsidRDefault="00085CE8" w:rsidP="00D03C54">
      <w:r>
        <w:separator/>
      </w:r>
    </w:p>
  </w:footnote>
  <w:footnote w:type="continuationSeparator" w:id="0">
    <w:p w:rsidR="00085CE8" w:rsidRDefault="00085CE8" w:rsidP="00D0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BE"/>
    <w:rsid w:val="00003FA3"/>
    <w:rsid w:val="0003352C"/>
    <w:rsid w:val="00076184"/>
    <w:rsid w:val="00085CE8"/>
    <w:rsid w:val="000E5F03"/>
    <w:rsid w:val="001079B2"/>
    <w:rsid w:val="00155E5F"/>
    <w:rsid w:val="00173145"/>
    <w:rsid w:val="00174EF4"/>
    <w:rsid w:val="001A2A2B"/>
    <w:rsid w:val="0022369B"/>
    <w:rsid w:val="00224B96"/>
    <w:rsid w:val="00224E6F"/>
    <w:rsid w:val="0023009C"/>
    <w:rsid w:val="0023250C"/>
    <w:rsid w:val="00252C71"/>
    <w:rsid w:val="00286A5C"/>
    <w:rsid w:val="00295F94"/>
    <w:rsid w:val="002A7DC9"/>
    <w:rsid w:val="002E404E"/>
    <w:rsid w:val="0030303E"/>
    <w:rsid w:val="003206B6"/>
    <w:rsid w:val="00334741"/>
    <w:rsid w:val="00354B9B"/>
    <w:rsid w:val="0037050F"/>
    <w:rsid w:val="00374D73"/>
    <w:rsid w:val="003A12B6"/>
    <w:rsid w:val="003A3777"/>
    <w:rsid w:val="003C34EA"/>
    <w:rsid w:val="003D2F37"/>
    <w:rsid w:val="003D65F0"/>
    <w:rsid w:val="003E33F6"/>
    <w:rsid w:val="003E5E83"/>
    <w:rsid w:val="0041326B"/>
    <w:rsid w:val="00447846"/>
    <w:rsid w:val="004C67CB"/>
    <w:rsid w:val="004C7000"/>
    <w:rsid w:val="004D13ED"/>
    <w:rsid w:val="004D409E"/>
    <w:rsid w:val="004E1A9D"/>
    <w:rsid w:val="004E7624"/>
    <w:rsid w:val="00524DED"/>
    <w:rsid w:val="00533DD3"/>
    <w:rsid w:val="0057024E"/>
    <w:rsid w:val="0058068A"/>
    <w:rsid w:val="005B564D"/>
    <w:rsid w:val="005C0A93"/>
    <w:rsid w:val="005E0155"/>
    <w:rsid w:val="00623E45"/>
    <w:rsid w:val="00624F9F"/>
    <w:rsid w:val="00643F53"/>
    <w:rsid w:val="006913E6"/>
    <w:rsid w:val="006C71DD"/>
    <w:rsid w:val="006D39BE"/>
    <w:rsid w:val="006F564B"/>
    <w:rsid w:val="00704EB3"/>
    <w:rsid w:val="007123D5"/>
    <w:rsid w:val="0072759D"/>
    <w:rsid w:val="007341CC"/>
    <w:rsid w:val="00751CDC"/>
    <w:rsid w:val="0076033C"/>
    <w:rsid w:val="007B0570"/>
    <w:rsid w:val="007C03B7"/>
    <w:rsid w:val="00817902"/>
    <w:rsid w:val="0084458B"/>
    <w:rsid w:val="00887819"/>
    <w:rsid w:val="008D12D0"/>
    <w:rsid w:val="008E1581"/>
    <w:rsid w:val="00904020"/>
    <w:rsid w:val="009131C4"/>
    <w:rsid w:val="0091709D"/>
    <w:rsid w:val="009A5B59"/>
    <w:rsid w:val="009E35C3"/>
    <w:rsid w:val="009E478D"/>
    <w:rsid w:val="00A36D74"/>
    <w:rsid w:val="00AB0033"/>
    <w:rsid w:val="00AD7EB8"/>
    <w:rsid w:val="00AF0BAD"/>
    <w:rsid w:val="00B15DB5"/>
    <w:rsid w:val="00B512E6"/>
    <w:rsid w:val="00BB2753"/>
    <w:rsid w:val="00C21ECC"/>
    <w:rsid w:val="00C46A8F"/>
    <w:rsid w:val="00C50304"/>
    <w:rsid w:val="00C640E2"/>
    <w:rsid w:val="00C97D60"/>
    <w:rsid w:val="00CD4D0C"/>
    <w:rsid w:val="00D03C54"/>
    <w:rsid w:val="00D25592"/>
    <w:rsid w:val="00D27ED0"/>
    <w:rsid w:val="00D4724B"/>
    <w:rsid w:val="00D93220"/>
    <w:rsid w:val="00DC792A"/>
    <w:rsid w:val="00DD4574"/>
    <w:rsid w:val="00E24F6E"/>
    <w:rsid w:val="00E3663D"/>
    <w:rsid w:val="00E6645F"/>
    <w:rsid w:val="00E777E5"/>
    <w:rsid w:val="00EB4871"/>
    <w:rsid w:val="00ED27F7"/>
    <w:rsid w:val="00ED5E15"/>
    <w:rsid w:val="00EF08DC"/>
    <w:rsid w:val="00F028CF"/>
    <w:rsid w:val="00FD2A36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10">
    <w:name w:val="a1"/>
    <w:basedOn w:val="a0"/>
    <w:rsid w:val="006D39BE"/>
  </w:style>
  <w:style w:type="paragraph" w:styleId="a4">
    <w:name w:val="Normal (Web)"/>
    <w:basedOn w:val="a"/>
    <w:uiPriority w:val="99"/>
    <w:unhideWhenUsed/>
    <w:rsid w:val="006D3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3E33F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0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03C5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D0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03C54"/>
    <w:rPr>
      <w:sz w:val="18"/>
      <w:szCs w:val="18"/>
    </w:rPr>
  </w:style>
  <w:style w:type="character" w:styleId="a8">
    <w:name w:val="Hyperlink"/>
    <w:basedOn w:val="a0"/>
    <w:uiPriority w:val="99"/>
    <w:unhideWhenUsed/>
    <w:rsid w:val="00286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kdzb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66</cp:revision>
  <dcterms:created xsi:type="dcterms:W3CDTF">2020-02-17T00:46:00Z</dcterms:created>
  <dcterms:modified xsi:type="dcterms:W3CDTF">2020-03-06T08:35:00Z</dcterms:modified>
</cp:coreProperties>
</file>